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50EC" w14:textId="77777777" w:rsidR="00FF5D54" w:rsidRPr="00EF52A8" w:rsidRDefault="00FF5D54" w:rsidP="00FF5D54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様式第７号</w:t>
      </w:r>
      <w:r w:rsidRPr="00EF52A8">
        <w:rPr>
          <w:rFonts w:hint="eastAsia"/>
          <w:sz w:val="24"/>
          <w:szCs w:val="24"/>
        </w:rPr>
        <w:t>（第17条第１項第１号）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394"/>
        <w:gridCol w:w="3260"/>
      </w:tblGrid>
      <w:tr w:rsidR="00FF5D54" w:rsidRPr="00EF52A8" w14:paraId="5C6E33C1" w14:textId="77777777" w:rsidTr="005477E2">
        <w:trPr>
          <w:cantSplit/>
          <w:trHeight w:hRule="exact" w:val="1120"/>
        </w:trPr>
        <w:tc>
          <w:tcPr>
            <w:tcW w:w="1418" w:type="dxa"/>
            <w:vAlign w:val="center"/>
          </w:tcPr>
          <w:p w14:paraId="538639A3" w14:textId="4D7F5BD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14:paraId="5F5DFC21" w14:textId="77777777" w:rsidR="00FF5D54" w:rsidRPr="00EF52A8" w:rsidRDefault="00FF5D54" w:rsidP="005477E2">
            <w:pPr>
              <w:spacing w:line="240" w:lineRule="exact"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炉・厨房設備・温風暖房機・ボイラー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給湯湯沸設備・乾燥設備・サウナ設備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EF52A8">
              <w:rPr>
                <w:rFonts w:hAnsi="Courier New" w:hint="eastAsia"/>
                <w:spacing w:val="80"/>
                <w:sz w:val="24"/>
                <w:szCs w:val="24"/>
              </w:rPr>
              <w:t>ヒートポンプ冷暖房</w:t>
            </w:r>
            <w:r w:rsidRPr="00EF52A8"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EF52A8">
              <w:rPr>
                <w:rFonts w:hint="eastAsia"/>
                <w:sz w:val="24"/>
                <w:szCs w:val="24"/>
              </w:rPr>
              <w:t>火花を生ずる設備・放電加工機</w:t>
            </w:r>
          </w:p>
        </w:tc>
        <w:tc>
          <w:tcPr>
            <w:tcW w:w="3260" w:type="dxa"/>
            <w:vAlign w:val="center"/>
          </w:tcPr>
          <w:p w14:paraId="339E56A1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設置届出書</w:t>
            </w:r>
          </w:p>
        </w:tc>
      </w:tr>
    </w:tbl>
    <w:p w14:paraId="0AC46814" w14:textId="77777777" w:rsidR="00FF5D54" w:rsidRPr="00EF52A8" w:rsidRDefault="00FF5D54" w:rsidP="00FF5D54">
      <w:pPr>
        <w:spacing w:line="100" w:lineRule="exact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86"/>
        <w:gridCol w:w="840"/>
        <w:gridCol w:w="1050"/>
        <w:gridCol w:w="315"/>
        <w:gridCol w:w="315"/>
        <w:gridCol w:w="420"/>
        <w:gridCol w:w="420"/>
        <w:gridCol w:w="97"/>
        <w:gridCol w:w="743"/>
        <w:gridCol w:w="210"/>
        <w:gridCol w:w="210"/>
        <w:gridCol w:w="898"/>
        <w:gridCol w:w="1559"/>
      </w:tblGrid>
      <w:tr w:rsidR="00FF5D54" w:rsidRPr="00EF52A8" w14:paraId="17EA4CE6" w14:textId="77777777" w:rsidTr="005477E2">
        <w:trPr>
          <w:cantSplit/>
          <w:trHeight w:hRule="exact" w:val="2100"/>
        </w:trPr>
        <w:tc>
          <w:tcPr>
            <w:tcW w:w="9072" w:type="dxa"/>
            <w:gridSpan w:val="14"/>
            <w:vAlign w:val="center"/>
          </w:tcPr>
          <w:p w14:paraId="2BD98F80" w14:textId="34238038" w:rsidR="00FF5D54" w:rsidRPr="00EF52A8" w:rsidRDefault="00FF5D54" w:rsidP="005477E2">
            <w:pPr>
              <w:spacing w:line="34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5462D8DF" w14:textId="77777777" w:rsidR="00FF5D54" w:rsidRPr="00EF52A8" w:rsidRDefault="00FF5D54" w:rsidP="005477E2">
            <w:pPr>
              <w:spacing w:line="3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6F26C5C4" w14:textId="77777777" w:rsidR="00FF5D54" w:rsidRPr="00EF52A8" w:rsidRDefault="00FF5D54" w:rsidP="005477E2">
            <w:pPr>
              <w:spacing w:line="34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3D7DD97A" w14:textId="77777777" w:rsidR="00FF5D54" w:rsidRPr="00EF52A8" w:rsidRDefault="00FF5D54" w:rsidP="005477E2">
            <w:pPr>
              <w:spacing w:line="34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200CFF1B" w14:textId="2BA8D6BC" w:rsidR="00FF5D54" w:rsidRPr="00EF52A8" w:rsidRDefault="00FF5D54" w:rsidP="005477E2">
            <w:pPr>
              <w:spacing w:line="34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（電話　　　　　　</w:t>
            </w:r>
            <w:r w:rsidR="00CA1026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2DA363DC" w14:textId="699AA4BF" w:rsidR="00FF5D54" w:rsidRPr="00EF52A8" w:rsidRDefault="00FF5D54" w:rsidP="000B3D77">
            <w:pPr>
              <w:spacing w:line="340" w:lineRule="exact"/>
              <w:ind w:left="102" w:right="712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　 　　　　　</w:t>
            </w:r>
          </w:p>
          <w:p w14:paraId="703AB979" w14:textId="77777777" w:rsidR="00FF5D54" w:rsidRPr="00EF52A8" w:rsidRDefault="00FF5D54" w:rsidP="005477E2">
            <w:pPr>
              <w:spacing w:line="340" w:lineRule="exact"/>
              <w:ind w:left="102" w:right="102"/>
              <w:rPr>
                <w:sz w:val="24"/>
                <w:szCs w:val="24"/>
              </w:rPr>
            </w:pPr>
          </w:p>
        </w:tc>
      </w:tr>
      <w:tr w:rsidR="00FF5D54" w:rsidRPr="00EF52A8" w14:paraId="3BDC5519" w14:textId="77777777" w:rsidTr="005477E2">
        <w:trPr>
          <w:cantSplit/>
          <w:trHeight w:hRule="exact" w:val="460"/>
        </w:trPr>
        <w:tc>
          <w:tcPr>
            <w:tcW w:w="709" w:type="dxa"/>
            <w:vMerge w:val="restart"/>
            <w:vAlign w:val="center"/>
          </w:tcPr>
          <w:p w14:paraId="1294C370" w14:textId="3ACAB963" w:rsidR="00FF5D54" w:rsidRPr="00B134E7" w:rsidRDefault="00FF5D54" w:rsidP="005477E2">
            <w:pPr>
              <w:ind w:left="40" w:right="40"/>
              <w:rPr>
                <w:sz w:val="20"/>
              </w:rPr>
            </w:pPr>
            <w:r w:rsidRPr="00B134E7">
              <w:rPr>
                <w:rFonts w:hint="eastAsia"/>
                <w:sz w:val="20"/>
              </w:rPr>
              <w:t>防火対象物</w:t>
            </w:r>
          </w:p>
        </w:tc>
        <w:tc>
          <w:tcPr>
            <w:tcW w:w="2126" w:type="dxa"/>
            <w:gridSpan w:val="2"/>
            <w:vAlign w:val="center"/>
          </w:tcPr>
          <w:p w14:paraId="701A55C8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gridSpan w:val="11"/>
            <w:vAlign w:val="center"/>
          </w:tcPr>
          <w:p w14:paraId="3D59DF67" w14:textId="25321DFF" w:rsidR="00FF5D54" w:rsidRPr="00EF52A8" w:rsidRDefault="00FF5D54" w:rsidP="005477E2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="00CA102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50B380B3" w14:textId="77777777" w:rsidTr="005477E2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0EB98264" w14:textId="77777777" w:rsidR="00FF5D54" w:rsidRPr="00EF52A8" w:rsidRDefault="00FF5D54" w:rsidP="005477E2">
            <w:pPr>
              <w:ind w:left="40" w:right="4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CBF5CA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5"/>
            <w:vAlign w:val="center"/>
          </w:tcPr>
          <w:p w14:paraId="14A140D2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09406447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主要用途</w:t>
            </w:r>
          </w:p>
        </w:tc>
        <w:tc>
          <w:tcPr>
            <w:tcW w:w="2457" w:type="dxa"/>
            <w:gridSpan w:val="2"/>
            <w:vAlign w:val="center"/>
          </w:tcPr>
          <w:p w14:paraId="06539CD0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19F815D2" w14:textId="77777777" w:rsidTr="005477E2">
        <w:trPr>
          <w:cantSplit/>
          <w:trHeight w:hRule="exact" w:val="460"/>
        </w:trPr>
        <w:tc>
          <w:tcPr>
            <w:tcW w:w="709" w:type="dxa"/>
            <w:vMerge w:val="restart"/>
            <w:vAlign w:val="center"/>
          </w:tcPr>
          <w:p w14:paraId="115D2228" w14:textId="215B00D4" w:rsidR="00FF5D54" w:rsidRPr="00EF52A8" w:rsidRDefault="00FF5D54" w:rsidP="005477E2">
            <w:pPr>
              <w:ind w:left="40" w:right="4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2126" w:type="dxa"/>
            <w:gridSpan w:val="2"/>
            <w:vAlign w:val="center"/>
          </w:tcPr>
          <w:p w14:paraId="3CF404D0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050" w:type="dxa"/>
            <w:vAlign w:val="center"/>
          </w:tcPr>
          <w:p w14:paraId="786986D0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0365BEF2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1260" w:type="dxa"/>
            <w:gridSpan w:val="3"/>
          </w:tcPr>
          <w:p w14:paraId="715AF43F" w14:textId="77777777" w:rsidR="00FF5D54" w:rsidRPr="00EF52A8" w:rsidRDefault="00FF5D54" w:rsidP="005477E2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ｍ</w:t>
            </w:r>
            <w:r w:rsidRPr="00EF52A8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8" w:type="dxa"/>
            <w:gridSpan w:val="3"/>
            <w:vMerge w:val="restart"/>
            <w:vAlign w:val="center"/>
          </w:tcPr>
          <w:p w14:paraId="495906C7" w14:textId="77777777" w:rsidR="00FF5D54" w:rsidRPr="00EF52A8" w:rsidRDefault="00FF5D54" w:rsidP="005477E2">
            <w:pPr>
              <w:spacing w:line="240" w:lineRule="exact"/>
              <w:ind w:left="102" w:right="102"/>
              <w:rPr>
                <w:rFonts w:hAnsi="Courier New"/>
                <w:sz w:val="24"/>
                <w:szCs w:val="24"/>
              </w:rPr>
            </w:pPr>
            <w:r w:rsidRPr="00EF52A8">
              <w:rPr>
                <w:rFonts w:hAnsi="Courier New" w:hint="eastAsia"/>
                <w:sz w:val="24"/>
                <w:szCs w:val="24"/>
              </w:rPr>
              <w:t>消防用設備等又は特殊消防</w:t>
            </w:r>
            <w:r w:rsidRPr="00E27474">
              <w:rPr>
                <w:rFonts w:hAnsi="Courier New" w:hint="eastAsia"/>
                <w:spacing w:val="21"/>
                <w:kern w:val="0"/>
                <w:sz w:val="24"/>
                <w:szCs w:val="24"/>
                <w:fitText w:val="1085" w:id="-1577442300"/>
              </w:rPr>
              <w:t>用設備</w:t>
            </w:r>
            <w:r w:rsidRPr="00E27474">
              <w:rPr>
                <w:rFonts w:hAnsi="Courier New" w:hint="eastAsia"/>
                <w:kern w:val="0"/>
                <w:sz w:val="24"/>
                <w:szCs w:val="24"/>
                <w:fitText w:val="1085" w:id="-1577442300"/>
              </w:rPr>
              <w:t>等</w:t>
            </w:r>
          </w:p>
        </w:tc>
        <w:tc>
          <w:tcPr>
            <w:tcW w:w="1559" w:type="dxa"/>
            <w:vMerge w:val="restart"/>
            <w:vAlign w:val="center"/>
          </w:tcPr>
          <w:p w14:paraId="7765DDBA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4EA9B7F1" w14:textId="77777777" w:rsidTr="005477E2">
        <w:trPr>
          <w:cantSplit/>
          <w:trHeight w:hRule="exact" w:val="544"/>
        </w:trPr>
        <w:tc>
          <w:tcPr>
            <w:tcW w:w="709" w:type="dxa"/>
            <w:vMerge/>
            <w:vAlign w:val="center"/>
          </w:tcPr>
          <w:p w14:paraId="5D69C678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EFD7BD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1050" w:type="dxa"/>
            <w:vAlign w:val="center"/>
          </w:tcPr>
          <w:p w14:paraId="353447F3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31B90A66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階層</w:t>
            </w:r>
          </w:p>
        </w:tc>
        <w:tc>
          <w:tcPr>
            <w:tcW w:w="1260" w:type="dxa"/>
            <w:gridSpan w:val="3"/>
            <w:vAlign w:val="center"/>
          </w:tcPr>
          <w:p w14:paraId="22D0ABB8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3"/>
            <w:vMerge/>
            <w:vAlign w:val="center"/>
          </w:tcPr>
          <w:p w14:paraId="3A588251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8C3A69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</w:tr>
      <w:tr w:rsidR="00FF5D54" w:rsidRPr="00EF52A8" w14:paraId="3CC00907" w14:textId="77777777" w:rsidTr="005477E2">
        <w:trPr>
          <w:cantSplit/>
          <w:trHeight w:hRule="exact" w:val="460"/>
        </w:trPr>
        <w:tc>
          <w:tcPr>
            <w:tcW w:w="709" w:type="dxa"/>
            <w:vMerge w:val="restart"/>
            <w:textDirection w:val="tbRlV"/>
            <w:vAlign w:val="center"/>
          </w:tcPr>
          <w:p w14:paraId="600284AC" w14:textId="2480AD5D" w:rsidR="00FF5D54" w:rsidRPr="00EF52A8" w:rsidRDefault="00FF5D54" w:rsidP="005477E2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58"/>
                <w:sz w:val="24"/>
                <w:szCs w:val="24"/>
              </w:rPr>
              <w:t>届出設</w:t>
            </w:r>
            <w:r w:rsidRPr="00EF52A8">
              <w:rPr>
                <w:rFonts w:hint="eastAsia"/>
                <w:sz w:val="24"/>
                <w:szCs w:val="24"/>
              </w:rPr>
              <w:t>備</w:t>
            </w:r>
          </w:p>
        </w:tc>
        <w:tc>
          <w:tcPr>
            <w:tcW w:w="2126" w:type="dxa"/>
            <w:gridSpan w:val="2"/>
            <w:vAlign w:val="center"/>
          </w:tcPr>
          <w:p w14:paraId="5BA89871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設備の種類</w:t>
            </w:r>
          </w:p>
        </w:tc>
        <w:tc>
          <w:tcPr>
            <w:tcW w:w="6237" w:type="dxa"/>
            <w:gridSpan w:val="11"/>
            <w:vAlign w:val="center"/>
          </w:tcPr>
          <w:p w14:paraId="6DED1EB5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2A067381" w14:textId="77777777" w:rsidTr="005477E2">
        <w:trPr>
          <w:cantSplit/>
          <w:trHeight w:hRule="exact" w:val="673"/>
        </w:trPr>
        <w:tc>
          <w:tcPr>
            <w:tcW w:w="709" w:type="dxa"/>
            <w:vMerge/>
            <w:vAlign w:val="center"/>
          </w:tcPr>
          <w:p w14:paraId="2E273460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1110C1" w14:textId="77777777" w:rsidR="00FF5D54" w:rsidRPr="00EF52A8" w:rsidRDefault="00FF5D54" w:rsidP="005477E2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着</w:t>
            </w:r>
            <w:r w:rsidRPr="00EF52A8">
              <w:rPr>
                <w:rFonts w:hint="eastAsia"/>
                <w:sz w:val="24"/>
                <w:szCs w:val="24"/>
              </w:rPr>
              <w:t>工（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予</w:t>
            </w:r>
            <w:r w:rsidRPr="00EF52A8">
              <w:rPr>
                <w:rFonts w:hint="eastAsia"/>
                <w:sz w:val="24"/>
                <w:szCs w:val="24"/>
              </w:rPr>
              <w:t>定）年月日</w:t>
            </w:r>
          </w:p>
        </w:tc>
        <w:tc>
          <w:tcPr>
            <w:tcW w:w="1680" w:type="dxa"/>
            <w:gridSpan w:val="3"/>
            <w:vAlign w:val="center"/>
          </w:tcPr>
          <w:p w14:paraId="76BC99B2" w14:textId="77777777" w:rsidR="00FF5D54" w:rsidRPr="00EF52A8" w:rsidRDefault="00FF5D54" w:rsidP="005477E2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3C613CD9" w14:textId="77777777" w:rsidR="00FF5D54" w:rsidRPr="00EF52A8" w:rsidRDefault="00FF5D54" w:rsidP="005477E2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竣</w:t>
            </w:r>
            <w:r w:rsidRPr="00EF52A8">
              <w:rPr>
                <w:rFonts w:hint="eastAsia"/>
                <w:sz w:val="24"/>
                <w:szCs w:val="24"/>
              </w:rPr>
              <w:t>工（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予</w:t>
            </w:r>
            <w:r w:rsidRPr="00EF52A8">
              <w:rPr>
                <w:rFonts w:hint="eastAsia"/>
                <w:sz w:val="24"/>
                <w:szCs w:val="24"/>
              </w:rPr>
              <w:t>定）年月日</w:t>
            </w:r>
          </w:p>
        </w:tc>
        <w:tc>
          <w:tcPr>
            <w:tcW w:w="2667" w:type="dxa"/>
            <w:gridSpan w:val="3"/>
            <w:vAlign w:val="center"/>
          </w:tcPr>
          <w:p w14:paraId="79681BFB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07572CFC" w14:textId="77777777" w:rsidTr="005477E2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5489F780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E8C8F5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設備の概要</w:t>
            </w:r>
          </w:p>
        </w:tc>
        <w:tc>
          <w:tcPr>
            <w:tcW w:w="6237" w:type="dxa"/>
            <w:gridSpan w:val="11"/>
            <w:vAlign w:val="center"/>
          </w:tcPr>
          <w:p w14:paraId="3C724894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006A95A6" w14:textId="77777777" w:rsidTr="005477E2">
        <w:trPr>
          <w:cantSplit/>
          <w:trHeight w:hRule="exact" w:val="313"/>
        </w:trPr>
        <w:tc>
          <w:tcPr>
            <w:tcW w:w="709" w:type="dxa"/>
            <w:vMerge/>
            <w:vAlign w:val="center"/>
          </w:tcPr>
          <w:p w14:paraId="36658382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6F72E266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14"/>
                <w:sz w:val="24"/>
                <w:szCs w:val="24"/>
              </w:rPr>
              <w:t>使用する燃</w:t>
            </w:r>
            <w:r w:rsidRPr="00EF52A8">
              <w:rPr>
                <w:rFonts w:hint="eastAsia"/>
                <w:sz w:val="24"/>
                <w:szCs w:val="24"/>
              </w:rPr>
              <w:t>料・熱源・加工液</w:t>
            </w:r>
          </w:p>
        </w:tc>
        <w:tc>
          <w:tcPr>
            <w:tcW w:w="2617" w:type="dxa"/>
            <w:gridSpan w:val="6"/>
            <w:vAlign w:val="center"/>
          </w:tcPr>
          <w:p w14:paraId="25644A88" w14:textId="77777777" w:rsidR="00FF5D54" w:rsidRPr="00EF52A8" w:rsidRDefault="00FF5D54" w:rsidP="005477E2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630"/>
                <w:sz w:val="24"/>
                <w:szCs w:val="24"/>
              </w:rPr>
              <w:t>種</w:t>
            </w:r>
            <w:r w:rsidRPr="00EF52A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3620" w:type="dxa"/>
            <w:gridSpan w:val="5"/>
            <w:vAlign w:val="center"/>
          </w:tcPr>
          <w:p w14:paraId="138C1767" w14:textId="77777777" w:rsidR="00FF5D54" w:rsidRPr="00EF52A8" w:rsidRDefault="00FF5D54" w:rsidP="005477E2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315"/>
                <w:sz w:val="24"/>
                <w:szCs w:val="24"/>
              </w:rPr>
              <w:t>使用</w:t>
            </w:r>
            <w:r w:rsidRPr="00EF52A8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FF5D54" w:rsidRPr="00EF52A8" w14:paraId="70E77580" w14:textId="77777777" w:rsidTr="005477E2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13FBC2DF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6F9604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6"/>
            <w:vAlign w:val="center"/>
          </w:tcPr>
          <w:p w14:paraId="1FDAF4DB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620" w:type="dxa"/>
            <w:gridSpan w:val="5"/>
            <w:vAlign w:val="center"/>
          </w:tcPr>
          <w:p w14:paraId="2DF025D0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23550504" w14:textId="77777777" w:rsidTr="005477E2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7A93A0A3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869836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安全装置</w:t>
            </w:r>
          </w:p>
        </w:tc>
        <w:tc>
          <w:tcPr>
            <w:tcW w:w="6237" w:type="dxa"/>
            <w:gridSpan w:val="11"/>
            <w:vAlign w:val="center"/>
          </w:tcPr>
          <w:p w14:paraId="228A00FF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4FA7EEF6" w14:textId="77777777" w:rsidTr="005477E2">
        <w:trPr>
          <w:cantSplit/>
          <w:trHeight w:hRule="exact" w:val="391"/>
        </w:trPr>
        <w:tc>
          <w:tcPr>
            <w:tcW w:w="2835" w:type="dxa"/>
            <w:gridSpan w:val="3"/>
            <w:vAlign w:val="center"/>
          </w:tcPr>
          <w:p w14:paraId="0FAE1DC8" w14:textId="393A3823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取扱責任者の職氏名</w:t>
            </w:r>
          </w:p>
        </w:tc>
        <w:tc>
          <w:tcPr>
            <w:tcW w:w="6237" w:type="dxa"/>
            <w:gridSpan w:val="11"/>
            <w:vAlign w:val="center"/>
          </w:tcPr>
          <w:p w14:paraId="25B94565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6AA4B41F" w14:textId="77777777" w:rsidTr="005477E2">
        <w:trPr>
          <w:cantSplit/>
          <w:trHeight w:hRule="exact" w:val="425"/>
        </w:trPr>
        <w:tc>
          <w:tcPr>
            <w:tcW w:w="1995" w:type="dxa"/>
            <w:gridSpan w:val="2"/>
            <w:vMerge w:val="restart"/>
            <w:vAlign w:val="center"/>
          </w:tcPr>
          <w:p w14:paraId="788720D7" w14:textId="4E4DC8FD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工事施行者</w:t>
            </w:r>
          </w:p>
        </w:tc>
        <w:tc>
          <w:tcPr>
            <w:tcW w:w="840" w:type="dxa"/>
            <w:vAlign w:val="center"/>
          </w:tcPr>
          <w:p w14:paraId="7303D143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gridSpan w:val="11"/>
            <w:vAlign w:val="center"/>
          </w:tcPr>
          <w:p w14:paraId="747FEC9A" w14:textId="63896022" w:rsidR="00FF5D54" w:rsidRPr="00EF52A8" w:rsidRDefault="00FF5D54" w:rsidP="005477E2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="00CA102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7CB333EB" w14:textId="77777777" w:rsidTr="005477E2">
        <w:trPr>
          <w:cantSplit/>
          <w:trHeight w:hRule="exact" w:val="431"/>
        </w:trPr>
        <w:tc>
          <w:tcPr>
            <w:tcW w:w="1995" w:type="dxa"/>
            <w:gridSpan w:val="2"/>
            <w:vMerge/>
            <w:vAlign w:val="center"/>
          </w:tcPr>
          <w:p w14:paraId="4B9F03EB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E663579" w14:textId="77777777" w:rsidR="00FF5D54" w:rsidRPr="00EF52A8" w:rsidRDefault="00FF5D54" w:rsidP="005477E2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37" w:type="dxa"/>
            <w:gridSpan w:val="11"/>
            <w:vAlign w:val="center"/>
          </w:tcPr>
          <w:p w14:paraId="221E3A67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F5D54" w:rsidRPr="00EF52A8" w14:paraId="70E1F94F" w14:textId="77777777" w:rsidTr="005477E2">
        <w:trPr>
          <w:cantSplit/>
          <w:trHeight w:hRule="exact" w:val="305"/>
        </w:trPr>
        <w:tc>
          <w:tcPr>
            <w:tcW w:w="4200" w:type="dxa"/>
            <w:gridSpan w:val="5"/>
            <w:vAlign w:val="center"/>
          </w:tcPr>
          <w:p w14:paraId="01DBA88C" w14:textId="087A1CA0" w:rsidR="00FF5D54" w:rsidRPr="00EF52A8" w:rsidRDefault="00FF5D54" w:rsidP="005477E2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872" w:type="dxa"/>
            <w:gridSpan w:val="9"/>
            <w:vAlign w:val="center"/>
          </w:tcPr>
          <w:p w14:paraId="62DDC52B" w14:textId="77777777" w:rsidR="00FF5D54" w:rsidRPr="00EF52A8" w:rsidRDefault="00FF5D54" w:rsidP="005477E2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FF5D54" w:rsidRPr="00EF52A8" w14:paraId="70501424" w14:textId="77777777" w:rsidTr="005477E2">
        <w:trPr>
          <w:cantSplit/>
          <w:trHeight w:hRule="exact" w:val="710"/>
        </w:trPr>
        <w:tc>
          <w:tcPr>
            <w:tcW w:w="4200" w:type="dxa"/>
            <w:gridSpan w:val="5"/>
            <w:tcBorders>
              <w:bottom w:val="single" w:sz="4" w:space="0" w:color="auto"/>
            </w:tcBorders>
            <w:vAlign w:val="center"/>
          </w:tcPr>
          <w:p w14:paraId="282631C1" w14:textId="66B974CA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72" w:type="dxa"/>
            <w:gridSpan w:val="9"/>
            <w:tcBorders>
              <w:bottom w:val="single" w:sz="4" w:space="0" w:color="auto"/>
            </w:tcBorders>
            <w:vAlign w:val="center"/>
          </w:tcPr>
          <w:p w14:paraId="5C4F7BDF" w14:textId="77777777" w:rsidR="00FF5D54" w:rsidRPr="00EF52A8" w:rsidRDefault="00FF5D54" w:rsidP="005477E2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B21AC21" w14:textId="77777777" w:rsidR="00FF5D54" w:rsidRPr="00EF52A8" w:rsidRDefault="00FF5D54" w:rsidP="00FF5D54">
      <w:pPr>
        <w:spacing w:before="120" w:line="300" w:lineRule="exact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E27474">
        <w:rPr>
          <w:rFonts w:hint="eastAsia"/>
          <w:spacing w:val="47"/>
          <w:w w:val="93"/>
          <w:kern w:val="0"/>
          <w:sz w:val="24"/>
          <w:szCs w:val="24"/>
          <w:fitText w:val="494" w:id="-1577442299"/>
        </w:rPr>
        <w:t>備</w:t>
      </w:r>
      <w:r w:rsidRPr="00E27474">
        <w:rPr>
          <w:rFonts w:hint="eastAsia"/>
          <w:spacing w:val="-23"/>
          <w:w w:val="93"/>
          <w:kern w:val="0"/>
          <w:sz w:val="24"/>
          <w:szCs w:val="24"/>
          <w:fitText w:val="494" w:id="-1577442299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65D53BFD" w14:textId="05B6CBB3" w:rsidR="00FF5D54" w:rsidRPr="00EF52A8" w:rsidRDefault="00FF5D54" w:rsidP="00FF5D54">
      <w:pPr>
        <w:spacing w:line="300" w:lineRule="exact"/>
        <w:ind w:leftChars="460" w:left="1240" w:hangingChars="114" w:hanging="274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406B361F" w14:textId="68009D56" w:rsidR="00FF5D54" w:rsidRPr="00EF52A8" w:rsidRDefault="00FF5D54" w:rsidP="00FF5D54">
      <w:pPr>
        <w:spacing w:line="300" w:lineRule="exact"/>
        <w:ind w:leftChars="460" w:left="1240" w:hangingChars="114" w:hanging="274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階層欄には、屋外に設置する設備にあっては、「屋外」と記入すること。</w:t>
      </w:r>
    </w:p>
    <w:p w14:paraId="6C081B9A" w14:textId="674E2E9F" w:rsidR="00FF5D54" w:rsidRPr="00EF52A8" w:rsidRDefault="00FF5D54" w:rsidP="00FF5D54">
      <w:pPr>
        <w:spacing w:line="300" w:lineRule="exact"/>
        <w:ind w:leftChars="460" w:left="1240" w:hangingChars="114" w:hanging="274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４　設備の種類欄には、鉄鋼溶解炉、暖房用熱風炉、業務用暖房設備等と記入すること。</w:t>
      </w:r>
    </w:p>
    <w:p w14:paraId="0E17C2B5" w14:textId="1AE56AFE" w:rsidR="00FF5D54" w:rsidRPr="00EF52A8" w:rsidRDefault="00FF5D54" w:rsidP="00FF5D54">
      <w:pPr>
        <w:spacing w:line="300" w:lineRule="exact"/>
        <w:ind w:leftChars="460" w:left="1240" w:hangingChars="114" w:hanging="274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５　設備の概要欄に書き込めない事項は、別紙に記載して添付すること。</w:t>
      </w:r>
    </w:p>
    <w:p w14:paraId="409552A0" w14:textId="5D0CED90" w:rsidR="00FF5D54" w:rsidRPr="00EF52A8" w:rsidRDefault="00FF5D54" w:rsidP="00FF5D54">
      <w:pPr>
        <w:spacing w:line="300" w:lineRule="exact"/>
        <w:ind w:leftChars="460" w:left="1240" w:hangingChars="114" w:hanging="274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６　※印の欄には、記入しないこと。</w:t>
      </w:r>
    </w:p>
    <w:p w14:paraId="3B8F98CB" w14:textId="20B04E8C" w:rsidR="00FF5D54" w:rsidRDefault="00FF5D54" w:rsidP="00FF5D54">
      <w:pPr>
        <w:spacing w:line="300" w:lineRule="exact"/>
        <w:ind w:leftChars="460" w:left="1240" w:hangingChars="114" w:hanging="274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７　当該設備の設計図書を添付すること。</w:t>
      </w:r>
    </w:p>
    <w:p w14:paraId="4E75E1F4" w14:textId="17F62DF0" w:rsidR="00BE30D3" w:rsidRPr="00165123" w:rsidRDefault="00BE30D3" w:rsidP="00FF5D54">
      <w:pPr>
        <w:spacing w:line="300" w:lineRule="exact"/>
        <w:ind w:leftChars="460" w:left="1240" w:hangingChars="114" w:hanging="274"/>
        <w:rPr>
          <w:sz w:val="24"/>
          <w:szCs w:val="24"/>
        </w:rPr>
      </w:pPr>
    </w:p>
    <w:p w14:paraId="4E74557C" w14:textId="77777777" w:rsidR="00BE30D3" w:rsidRDefault="00BE30D3" w:rsidP="00FF5D54">
      <w:pPr>
        <w:rPr>
          <w:rFonts w:ascii="ＭＳ ゴシック" w:eastAsia="ＭＳ ゴシック" w:hAnsi="ＭＳ ゴシック"/>
          <w:b/>
          <w:sz w:val="24"/>
          <w:szCs w:val="24"/>
        </w:rPr>
      </w:pPr>
    </w:p>
    <w:sectPr w:rsidR="00BE30D3" w:rsidSect="00BE30D3">
      <w:pgSz w:w="11906" w:h="16838"/>
      <w:pgMar w:top="85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44C0" w14:textId="77777777" w:rsidR="00D674EC" w:rsidRDefault="00D674EC" w:rsidP="00FF5D54">
      <w:r>
        <w:separator/>
      </w:r>
    </w:p>
  </w:endnote>
  <w:endnote w:type="continuationSeparator" w:id="0">
    <w:p w14:paraId="44632CD6" w14:textId="77777777" w:rsidR="00D674EC" w:rsidRDefault="00D674EC" w:rsidP="00F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1EF9" w14:textId="77777777" w:rsidR="00D674EC" w:rsidRDefault="00D674EC" w:rsidP="00FF5D54">
      <w:r>
        <w:separator/>
      </w:r>
    </w:p>
  </w:footnote>
  <w:footnote w:type="continuationSeparator" w:id="0">
    <w:p w14:paraId="6C08CD69" w14:textId="77777777" w:rsidR="00D674EC" w:rsidRDefault="00D674EC" w:rsidP="00FF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C2"/>
    <w:rsid w:val="000B3D77"/>
    <w:rsid w:val="000E438B"/>
    <w:rsid w:val="008A60B3"/>
    <w:rsid w:val="00AB6B2F"/>
    <w:rsid w:val="00AF39E7"/>
    <w:rsid w:val="00BE30D3"/>
    <w:rsid w:val="00CA1026"/>
    <w:rsid w:val="00D674EC"/>
    <w:rsid w:val="00D813C2"/>
    <w:rsid w:val="00E27474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BEA0C"/>
  <w15:chartTrackingRefBased/>
  <w15:docId w15:val="{39CE8415-A3B6-4855-AF74-1264E1AF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5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D5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5D54"/>
  </w:style>
  <w:style w:type="paragraph" w:styleId="a5">
    <w:name w:val="footer"/>
    <w:basedOn w:val="a"/>
    <w:link w:val="a6"/>
    <w:uiPriority w:val="99"/>
    <w:unhideWhenUsed/>
    <w:rsid w:val="00FF5D5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dc:description/>
  <cp:lastModifiedBy>yobou04</cp:lastModifiedBy>
  <cp:revision>3</cp:revision>
  <dcterms:created xsi:type="dcterms:W3CDTF">2022-04-05T01:44:00Z</dcterms:created>
  <dcterms:modified xsi:type="dcterms:W3CDTF">2022-04-07T05:36:00Z</dcterms:modified>
</cp:coreProperties>
</file>