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44AC" w14:textId="77777777" w:rsidR="00DB7310" w:rsidRPr="00124604" w:rsidRDefault="00DB7310" w:rsidP="00DB7310">
      <w:pPr>
        <w:rPr>
          <w:color w:val="000000"/>
        </w:rPr>
      </w:pPr>
      <w:r w:rsidRPr="00124604">
        <w:rPr>
          <w:rFonts w:hint="eastAsia"/>
          <w:color w:val="000000"/>
        </w:rPr>
        <w:t>様式第７号（第10条）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DB7310" w:rsidRPr="00124604" w14:paraId="03B5E52C" w14:textId="77777777" w:rsidTr="00DB7310">
        <w:trPr>
          <w:trHeight w:hRule="exact" w:val="12977"/>
        </w:trPr>
        <w:tc>
          <w:tcPr>
            <w:tcW w:w="8490" w:type="dxa"/>
            <w:vAlign w:val="center"/>
          </w:tcPr>
          <w:p w14:paraId="7267BE7F" w14:textId="77777777" w:rsidR="00DB7310" w:rsidRDefault="00DB7310" w:rsidP="00200062">
            <w:pPr>
              <w:ind w:left="100" w:right="100"/>
              <w:jc w:val="right"/>
              <w:rPr>
                <w:color w:val="000000"/>
              </w:rPr>
            </w:pPr>
          </w:p>
          <w:p w14:paraId="41544A6F" w14:textId="69A69DFC" w:rsidR="00DB7310" w:rsidRPr="00124604" w:rsidRDefault="00DB7310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59B86DE6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135CE7C6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6E345AE3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698FAD00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47ECC0A0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60A69BFB" w14:textId="77777777" w:rsidR="00DB7310" w:rsidRPr="00124604" w:rsidRDefault="00DB7310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申請者　　　　　　　　　　　</w:t>
            </w:r>
          </w:p>
          <w:p w14:paraId="72BACE90" w14:textId="77777777" w:rsidR="00DB7310" w:rsidRPr="00124604" w:rsidRDefault="00DB7310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住</w:t>
            </w:r>
            <w:r w:rsidRPr="00124604">
              <w:rPr>
                <w:rFonts w:hint="eastAsia"/>
                <w:color w:val="000000"/>
              </w:rPr>
              <w:t xml:space="preserve">所　　　　　　　　　　</w:t>
            </w:r>
          </w:p>
          <w:p w14:paraId="0393571D" w14:textId="68183EB1" w:rsidR="00DB7310" w:rsidRPr="00124604" w:rsidRDefault="00DB7310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</w:p>
          <w:p w14:paraId="46819D1F" w14:textId="5F22ADE7" w:rsidR="00DB7310" w:rsidRPr="00124604" w:rsidRDefault="00DB7310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氏</w:t>
            </w:r>
            <w:r w:rsidRPr="00124604">
              <w:rPr>
                <w:rFonts w:hint="eastAsia"/>
                <w:color w:val="000000"/>
              </w:rPr>
              <w:t xml:space="preserve">名　　　　　　　　</w:t>
            </w:r>
            <w:r w:rsidR="00D43BF7">
              <w:rPr>
                <w:rFonts w:hint="eastAsia"/>
                <w:color w:val="000000"/>
              </w:rPr>
              <w:t xml:space="preserve">　</w:t>
            </w:r>
            <w:r w:rsidRPr="00124604">
              <w:rPr>
                <w:rFonts w:hint="eastAsia"/>
                <w:color w:val="000000"/>
              </w:rPr>
              <w:t xml:space="preserve">　</w:t>
            </w:r>
          </w:p>
          <w:p w14:paraId="757580D4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37DC4BAA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194F7BF9" w14:textId="77777777" w:rsidR="00DB7310" w:rsidRPr="00124604" w:rsidRDefault="00DB7310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危険物　　　　の許可の取消しについて</w:t>
            </w:r>
          </w:p>
          <w:p w14:paraId="1953B050" w14:textId="77777777" w:rsidR="00DB7310" w:rsidRPr="00124604" w:rsidRDefault="00DB7310" w:rsidP="00200062">
            <w:pPr>
              <w:spacing w:after="120"/>
              <w:ind w:left="100" w:right="100"/>
              <w:rPr>
                <w:color w:val="000000"/>
              </w:rPr>
            </w:pPr>
          </w:p>
          <w:p w14:paraId="3A9FB106" w14:textId="77777777" w:rsidR="00DB7310" w:rsidRPr="00124604" w:rsidRDefault="00DB7310" w:rsidP="00200062">
            <w:pPr>
              <w:spacing w:after="120" w:line="420" w:lineRule="exact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2"/>
              </w:rPr>
              <w:t xml:space="preserve">　消防法第11条第１項</w:t>
            </w:r>
            <w:r w:rsidRPr="00124604">
              <w:rPr>
                <w:rFonts w:hint="eastAsia"/>
                <w:color w:val="000000"/>
              </w:rPr>
              <w:t>の</w:t>
            </w:r>
            <w:r w:rsidRPr="00124604">
              <w:rPr>
                <w:rFonts w:hint="eastAsia"/>
                <w:color w:val="000000"/>
                <w:spacing w:val="2"/>
              </w:rPr>
              <w:t>規定に基づき、先に受けました下記危険</w:t>
            </w:r>
            <w:r w:rsidRPr="00124604">
              <w:rPr>
                <w:rFonts w:hint="eastAsia"/>
                <w:color w:val="000000"/>
              </w:rPr>
              <w:t>物　　　　　の許可を取り消して下さるよう申請いたします。</w:t>
            </w:r>
          </w:p>
          <w:p w14:paraId="1B57035B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74287B2B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500A1AE7" w14:textId="77777777" w:rsidR="00DB7310" w:rsidRPr="00124604" w:rsidRDefault="00DB7310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記</w:t>
            </w:r>
          </w:p>
          <w:p w14:paraId="2EB6FA8B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3CB66C2E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3D60F7B4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１　</w:t>
            </w:r>
            <w:r w:rsidRPr="00124604">
              <w:rPr>
                <w:rFonts w:hAnsi="Courier New" w:hint="eastAsia"/>
                <w:color w:val="000000"/>
                <w:spacing w:val="105"/>
              </w:rPr>
              <w:t>設置場</w:t>
            </w:r>
            <w:r w:rsidRPr="00124604">
              <w:rPr>
                <w:rFonts w:hint="eastAsia"/>
                <w:color w:val="000000"/>
              </w:rPr>
              <w:t>所</w:t>
            </w:r>
          </w:p>
          <w:p w14:paraId="4C0B89CF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71B2A6BC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6DB360A5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２　製造所等の区分</w:t>
            </w:r>
          </w:p>
          <w:p w14:paraId="158F9EF1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41D146E9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149A3DCD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３　許可年月日及び番号</w:t>
            </w:r>
          </w:p>
          <w:p w14:paraId="7C419D30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7C3831B8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12D866A5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４　取消しの理由</w:t>
            </w:r>
          </w:p>
          <w:p w14:paraId="12E672BB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2DCC188C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  <w:p w14:paraId="09D67792" w14:textId="77777777" w:rsidR="00DB7310" w:rsidRPr="00124604" w:rsidRDefault="00DB7310" w:rsidP="00200062">
            <w:pPr>
              <w:ind w:left="100" w:right="100"/>
              <w:rPr>
                <w:color w:val="000000"/>
              </w:rPr>
            </w:pPr>
          </w:p>
        </w:tc>
      </w:tr>
    </w:tbl>
    <w:p w14:paraId="7425873F" w14:textId="77777777" w:rsidR="00DB7310" w:rsidRPr="00124604" w:rsidRDefault="00DB7310" w:rsidP="00DB7310">
      <w:pPr>
        <w:spacing w:before="120"/>
        <w:rPr>
          <w:color w:val="000000"/>
        </w:rPr>
      </w:pPr>
      <w:r w:rsidRPr="00124604">
        <w:rPr>
          <w:rFonts w:hint="eastAsia"/>
          <w:color w:val="000000"/>
        </w:rPr>
        <w:t xml:space="preserve">　備考　１　申請時、設置（変更）許可証を添付すること。</w:t>
      </w:r>
    </w:p>
    <w:p w14:paraId="5EC279EA" w14:textId="77777777" w:rsidR="00DB7310" w:rsidRPr="00124604" w:rsidRDefault="00DB7310" w:rsidP="00DB7310">
      <w:pPr>
        <w:rPr>
          <w:color w:val="000000"/>
        </w:rPr>
      </w:pPr>
      <w:r w:rsidRPr="00124604">
        <w:rPr>
          <w:rFonts w:hint="eastAsia"/>
          <w:color w:val="000000"/>
        </w:rPr>
        <w:t xml:space="preserve">　　　　２　この用紙の大きさは、日本産業規格Ａ４とする。</w:t>
      </w:r>
    </w:p>
    <w:p w14:paraId="72693765" w14:textId="55992094" w:rsidR="00211CDE" w:rsidRDefault="00211CDE" w:rsidP="00DB7310"/>
    <w:sectPr w:rsidR="00211CDE" w:rsidSect="00DB7310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D787" w14:textId="77777777" w:rsidR="00025CC2" w:rsidRDefault="00025CC2" w:rsidP="00DB7310">
      <w:r>
        <w:separator/>
      </w:r>
    </w:p>
  </w:endnote>
  <w:endnote w:type="continuationSeparator" w:id="0">
    <w:p w14:paraId="446A70D0" w14:textId="77777777" w:rsidR="00025CC2" w:rsidRDefault="00025CC2" w:rsidP="00DB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274E" w14:textId="77777777" w:rsidR="00025CC2" w:rsidRDefault="00025CC2" w:rsidP="00DB7310">
      <w:r>
        <w:separator/>
      </w:r>
    </w:p>
  </w:footnote>
  <w:footnote w:type="continuationSeparator" w:id="0">
    <w:p w14:paraId="40149DA3" w14:textId="77777777" w:rsidR="00025CC2" w:rsidRDefault="00025CC2" w:rsidP="00DB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A"/>
    <w:rsid w:val="00025CC2"/>
    <w:rsid w:val="00211CDE"/>
    <w:rsid w:val="003101DF"/>
    <w:rsid w:val="007E2A1A"/>
    <w:rsid w:val="00A44E91"/>
    <w:rsid w:val="00D43BF7"/>
    <w:rsid w:val="00D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825A5"/>
  <w15:chartTrackingRefBased/>
  <w15:docId w15:val="{F48014F8-FE3B-4B53-91B4-1CE27D95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1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31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B7310"/>
  </w:style>
  <w:style w:type="paragraph" w:styleId="a5">
    <w:name w:val="footer"/>
    <w:basedOn w:val="a"/>
    <w:link w:val="a6"/>
    <w:uiPriority w:val="99"/>
    <w:unhideWhenUsed/>
    <w:rsid w:val="00DB731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B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4</cp:revision>
  <dcterms:created xsi:type="dcterms:W3CDTF">2021-04-05T02:53:00Z</dcterms:created>
  <dcterms:modified xsi:type="dcterms:W3CDTF">2022-04-05T01:39:00Z</dcterms:modified>
</cp:coreProperties>
</file>